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D7" w:rsidRDefault="00D43AD7" w:rsidP="00D43AD7">
      <w:r>
        <w:t>Банковские реквизиты:</w:t>
      </w:r>
    </w:p>
    <w:p w:rsidR="00D43AD7" w:rsidRDefault="00D43AD7" w:rsidP="00D43AD7">
      <w:r>
        <w:t>Амурское областное отделение Русского географического общества</w:t>
      </w:r>
    </w:p>
    <w:p w:rsidR="00D43AD7" w:rsidRDefault="00D43AD7" w:rsidP="00D43AD7">
      <w:r>
        <w:t>р/с 40703810903000000137</w:t>
      </w:r>
      <w:r>
        <w:t xml:space="preserve"> </w:t>
      </w:r>
      <w:r>
        <w:t>в Дальневосточном банке ПАО Сбербанк</w:t>
      </w:r>
    </w:p>
    <w:p w:rsidR="00D43AD7" w:rsidRDefault="00D43AD7" w:rsidP="00D43AD7">
      <w:r>
        <w:t>к/с 30101810600000000608 в ГКРЦ ГУ Банка России по Хабаровскому краю БИК 040813608</w:t>
      </w:r>
    </w:p>
    <w:p w:rsidR="00D43AD7" w:rsidRDefault="00D43AD7" w:rsidP="00D43AD7">
      <w:r>
        <w:t xml:space="preserve">ИНН 2801221140  </w:t>
      </w:r>
    </w:p>
    <w:p w:rsidR="00C75CE7" w:rsidRDefault="00D43AD7" w:rsidP="00D43AD7">
      <w:r>
        <w:t>КПП 280101001</w:t>
      </w:r>
      <w:bookmarkStart w:id="0" w:name="_GoBack"/>
      <w:bookmarkEnd w:id="0"/>
    </w:p>
    <w:sectPr w:rsidR="00C75CE7" w:rsidSect="002772BA">
      <w:type w:val="continuous"/>
      <w:pgSz w:w="11906" w:h="16838" w:code="9"/>
      <w:pgMar w:top="1134" w:right="709" w:bottom="851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D7"/>
    <w:rsid w:val="002772BA"/>
    <w:rsid w:val="003119D5"/>
    <w:rsid w:val="0070740C"/>
    <w:rsid w:val="007A6EE5"/>
    <w:rsid w:val="00B60A45"/>
    <w:rsid w:val="00C75CE7"/>
    <w:rsid w:val="00C91AE6"/>
    <w:rsid w:val="00D43AD7"/>
    <w:rsid w:val="00F3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F734"/>
  <w15:chartTrackingRefBased/>
  <w15:docId w15:val="{302C84AF-2698-4BD5-885B-5E9AA72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9D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Illarionov Gennady</dc:creator>
  <cp:keywords/>
  <dc:description/>
  <cp:lastModifiedBy>Illarionov Gennady</cp:lastModifiedBy>
  <cp:revision>1</cp:revision>
  <dcterms:created xsi:type="dcterms:W3CDTF">2018-03-02T02:14:00Z</dcterms:created>
  <dcterms:modified xsi:type="dcterms:W3CDTF">2018-03-02T02:16:00Z</dcterms:modified>
</cp:coreProperties>
</file>